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F6" w:rsidRDefault="000720F6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F6" w:rsidRDefault="000720F6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0F6" w:rsidRDefault="000720F6" w:rsidP="000720F6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АДМИНИСТРАЦИЯАРЫКСКОГО СЕЛЬСКОГО ПОСЕЛЕНИЯ МАЛМЫЖСКОГО РАЙОНА </w:t>
      </w:r>
    </w:p>
    <w:p w:rsidR="000720F6" w:rsidRDefault="000720F6" w:rsidP="000720F6">
      <w:pPr>
        <w:pStyle w:val="ConsPlusNormal"/>
        <w:jc w:val="center"/>
        <w:outlineLvl w:val="0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КИРОВСКОЙ ОБЛАСТИ</w:t>
      </w: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/>
          <w:bCs/>
          <w:sz w:val="28"/>
        </w:rPr>
      </w:pPr>
    </w:p>
    <w:p w:rsidR="000720F6" w:rsidRDefault="000720F6" w:rsidP="000720F6">
      <w:pPr>
        <w:pStyle w:val="ConsPlusNormal"/>
        <w:tabs>
          <w:tab w:val="left" w:pos="7230"/>
        </w:tabs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24.03.2018</w:t>
      </w:r>
      <w:r>
        <w:rPr>
          <w:rFonts w:ascii="Times New Roman" w:hAnsi="Times New Roman"/>
          <w:bCs/>
          <w:sz w:val="28"/>
        </w:rPr>
        <w:tab/>
        <w:t xml:space="preserve">         № 16</w:t>
      </w: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д. Арык</w:t>
      </w:r>
    </w:p>
    <w:p w:rsidR="000720F6" w:rsidRDefault="000720F6" w:rsidP="000720F6">
      <w:pPr>
        <w:pStyle w:val="ConsPlusNormal"/>
        <w:jc w:val="center"/>
        <w:rPr>
          <w:rFonts w:ascii="Times New Roman" w:hAnsi="Times New Roman"/>
          <w:bCs/>
          <w:sz w:val="28"/>
        </w:rPr>
      </w:pPr>
    </w:p>
    <w:p w:rsidR="000720F6" w:rsidRDefault="00070E59" w:rsidP="000720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59">
        <w:rPr>
          <w:rFonts w:ascii="Times New Roman" w:hAnsi="Times New Roman" w:cs="Times New Roman"/>
          <w:b/>
          <w:sz w:val="28"/>
          <w:szCs w:val="28"/>
        </w:rPr>
        <w:t>Об утверждении Положения об общественной комиссии по делам несовершеннолетних и защите их прав</w:t>
      </w:r>
    </w:p>
    <w:p w:rsidR="00070E59" w:rsidRPr="00070E59" w:rsidRDefault="00070E59" w:rsidP="000720F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</w:p>
    <w:p w:rsidR="000720F6" w:rsidRDefault="000720F6" w:rsidP="000720F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720F6">
        <w:rPr>
          <w:rFonts w:ascii="Times New Roman" w:hAnsi="Times New Roman" w:cs="Times New Roman"/>
          <w:sz w:val="28"/>
          <w:szCs w:val="28"/>
        </w:rPr>
        <w:t xml:space="preserve"> соответствии с Законом Кировской области от 25.11.2010 № 578-ЗО "О комиссиях по делам несовершеннолетних и защите их прав в Кировской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Арыкское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Малмыжского района Кировской области, администрация Арыкского сельского поселения  </w:t>
      </w:r>
    </w:p>
    <w:p w:rsidR="000720F6" w:rsidRDefault="000720F6" w:rsidP="000720F6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720F6" w:rsidRDefault="000720F6" w:rsidP="000720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1. Утверди</w:t>
      </w:r>
      <w:r w:rsidRPr="000720F6">
        <w:rPr>
          <w:rFonts w:ascii="Times New Roman" w:hAnsi="Times New Roman" w:cs="Times New Roman"/>
          <w:bCs/>
          <w:sz w:val="28"/>
          <w:szCs w:val="28"/>
        </w:rPr>
        <w:t>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Положение об общественной комиссии по делам несовершеннолетних и защите их прав.</w:t>
      </w:r>
    </w:p>
    <w:p w:rsidR="00277941" w:rsidRDefault="00277941" w:rsidP="000720F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Утвердить состав общественной  комиссии по делам несовершеннолетних и защите их прав (Приложение № 1).</w:t>
      </w:r>
    </w:p>
    <w:p w:rsidR="000720F6" w:rsidRPr="000720F6" w:rsidRDefault="00277941" w:rsidP="000720F6">
      <w:pPr>
        <w:jc w:val="both"/>
        <w:rPr>
          <w:rFonts w:ascii="Times New Roman" w:hAnsi="Times New Roman" w:cs="Times New Roman"/>
          <w:bCs/>
          <w:spacing w:val="20"/>
          <w:kern w:val="3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3</w:t>
      </w:r>
      <w:r w:rsidR="000720F6" w:rsidRPr="000720F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20F6" w:rsidRPr="000720F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Интернет-сайте  муниципального образования Арыкского сельского поселения Малмыжского района Кировской области.</w:t>
      </w:r>
    </w:p>
    <w:p w:rsidR="000720F6" w:rsidRPr="000720F6" w:rsidRDefault="00277941" w:rsidP="000720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0720F6" w:rsidRPr="000720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20F6" w:rsidRPr="000720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20F6" w:rsidRPr="000720F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оставлю за собой.</w:t>
      </w:r>
    </w:p>
    <w:p w:rsidR="000720F6" w:rsidRPr="000720F6" w:rsidRDefault="000720F6" w:rsidP="000720F6">
      <w:pPr>
        <w:rPr>
          <w:rFonts w:ascii="Times New Roman" w:hAnsi="Times New Roman" w:cs="Times New Roman"/>
          <w:sz w:val="28"/>
          <w:szCs w:val="28"/>
        </w:rPr>
      </w:pPr>
    </w:p>
    <w:p w:rsidR="000720F6" w:rsidRPr="000720F6" w:rsidRDefault="000720F6" w:rsidP="00971F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0F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720F6" w:rsidRPr="000720F6" w:rsidRDefault="000720F6" w:rsidP="00971F2C">
      <w:pPr>
        <w:spacing w:after="0" w:line="240" w:lineRule="auto"/>
        <w:rPr>
          <w:rFonts w:ascii="Times New Roman" w:hAnsi="Times New Roman" w:cs="Times New Roman"/>
          <w:spacing w:val="20"/>
          <w:sz w:val="28"/>
          <w:szCs w:val="28"/>
        </w:rPr>
      </w:pPr>
      <w:r w:rsidRPr="000720F6">
        <w:rPr>
          <w:rFonts w:ascii="Times New Roman" w:hAnsi="Times New Roman" w:cs="Times New Roman"/>
          <w:sz w:val="28"/>
          <w:szCs w:val="28"/>
        </w:rPr>
        <w:t xml:space="preserve">Арыкского сельского поселения    </w:t>
      </w:r>
      <w:r w:rsidR="00971F2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20F6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Pr="000720F6">
        <w:rPr>
          <w:rFonts w:ascii="Times New Roman" w:hAnsi="Times New Roman" w:cs="Times New Roman"/>
          <w:sz w:val="28"/>
          <w:szCs w:val="28"/>
        </w:rPr>
        <w:t>Галимзянов</w:t>
      </w:r>
      <w:proofErr w:type="spellEnd"/>
    </w:p>
    <w:p w:rsidR="000720F6" w:rsidRDefault="000720F6" w:rsidP="000720F6">
      <w:pPr>
        <w:rPr>
          <w:sz w:val="28"/>
          <w:szCs w:val="28"/>
        </w:rPr>
      </w:pPr>
    </w:p>
    <w:p w:rsidR="000720F6" w:rsidRDefault="00971F2C" w:rsidP="000720F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20F6" w:rsidRDefault="000720F6" w:rsidP="000720F6">
      <w:pPr>
        <w:rPr>
          <w:sz w:val="28"/>
          <w:szCs w:val="28"/>
        </w:rPr>
      </w:pPr>
    </w:p>
    <w:p w:rsidR="000720F6" w:rsidRDefault="000720F6" w:rsidP="000720F6">
      <w:pPr>
        <w:rPr>
          <w:sz w:val="28"/>
          <w:szCs w:val="28"/>
        </w:rPr>
      </w:pPr>
    </w:p>
    <w:p w:rsidR="000720F6" w:rsidRDefault="000720F6" w:rsidP="000720F6">
      <w:pPr>
        <w:rPr>
          <w:sz w:val="28"/>
          <w:szCs w:val="28"/>
        </w:rPr>
      </w:pPr>
    </w:p>
    <w:p w:rsidR="000720F6" w:rsidRDefault="000720F6" w:rsidP="000720F6">
      <w:pPr>
        <w:rPr>
          <w:sz w:val="28"/>
          <w:szCs w:val="28"/>
        </w:rPr>
      </w:pPr>
    </w:p>
    <w:p w:rsidR="000720F6" w:rsidRPr="003950FF" w:rsidRDefault="000720F6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950FF" w:rsidRPr="003950FF" w:rsidRDefault="003950FF" w:rsidP="0039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3950FF" w:rsidRDefault="003950FF" w:rsidP="0039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Арыкского</w:t>
      </w:r>
    </w:p>
    <w:p w:rsidR="003950FF" w:rsidRPr="003950FF" w:rsidRDefault="003950FF" w:rsidP="0039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950FF" w:rsidRPr="003950FF" w:rsidRDefault="003950FF" w:rsidP="003950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 марта 2018 г. №  16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950FF" w:rsidRPr="003950FF" w:rsidRDefault="00DA3088" w:rsidP="0039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ОБЩЕСТВЕННОЙ КОМИССИИ</w:t>
      </w:r>
    </w:p>
    <w:p w:rsidR="003950FF" w:rsidRPr="003950FF" w:rsidRDefault="003950FF" w:rsidP="0039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ДЕЛАМ НЕСОВЕРШЕННОЛЕТНИХ</w:t>
      </w:r>
    </w:p>
    <w:p w:rsidR="003950FF" w:rsidRPr="003950FF" w:rsidRDefault="003950FF" w:rsidP="00395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ЗАЩИТЕ ИХ ПРАВ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Общественная комиссия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несовершеннолетних и защите их прав (дале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общественная комиссия) может быть создана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 Законом Кировской области от 25.11.2010 № 578-ЗО "О комиссиях по делам несовершеннолетних и защите их прав в Кировской области" при органах местного самоуправления муниципальных образований Кировской области на общественных началах.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Общественная комиссия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основе Конституции Российской Федерации и иных законодательных актов Ро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ссийской Федерации, руководствуе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своей деятельности нормативными правовыми актами Кировской области, муниципальными правовыми актами.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Общественная комиссия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воей деятельности взаимодействует с комиссией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делам несовершеннолетн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 защите их прав, образуемой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Малмыжском</w:t>
      </w:r>
      <w:proofErr w:type="spellEnd"/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районе 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Кировской области, а также с другими органами и учреждениями системы профилактики безнадзорности и правонарушений несоверше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ннолетних на подведомственной ей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полномочия общественной комиссии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DA3088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Общественн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комиссия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профилактике безнадзорности и правонарушений несовершеннолетних и защите их прав;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 работы по профилактике семейного неблагополучия;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выявляет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семьи, находящиеся в трудной жизненной ситуации и социально опасном положении, безнадзорных и беспризорных несовершеннолетних;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тривае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заседаниях комиссии вопросы по профилактике безнадзорности, правонарушений несовершеннолетних и защите их прав;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сведения в органы местного самоуправления о состоянии работы по профилактике безнадзорности, беспризорности, правонарушений несовершеннолетних и защите их прав;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информируе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органы и учреждения системы профилактики о выявленных фактах жестокого обращения с несовершеннолетними, нарушениях прав и законных интересов несовершеннолетних;</w:t>
      </w:r>
    </w:p>
    <w:p w:rsidR="003950FF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обмен информацией с комиссией по делам несовершеннолетних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защите их прав Малмыжско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района 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выявлении несовершеннолетних и семей, находящихся в трудной жизненной ситуации или социально опасном положении, о проведенной с ними профилактической работе.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Права общественной комиссии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0A38FA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Общественная комиссия имее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право: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получать в соответствии с действующим законодательством от органов местного самоуправления, организаций независимо от организационно-правовых форм и форм собственности необходимые для работы комиссии сведения;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приглашать на заседания комиссии должностных лиц, специалистов и граждан для получения от них информации и иных сведений по в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опросам компетенции общественной комиссии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в органы местного самоуправления, в органы системы профилактики, в организации независимо от организационно-правовых форм и форм собственности по в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опросам компетенции общественной комиссии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изация деятельности общественной комиссии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Pr="003950FF" w:rsidRDefault="003950FF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Обществен</w:t>
      </w:r>
      <w:r w:rsidR="000A38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комиссия образуе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составе председателя, замести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теля председателя, секретаря и 4 - 6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950FF" w:rsidRPr="003950FF" w:rsidRDefault="003950FF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Председатель общественной комиссии: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деятельностью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план работы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дату проведения заседаний общественной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отчитывается о результатах</w:t>
      </w:r>
      <w:proofErr w:type="gramEnd"/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общественной комиссии перед комиссией по делам несовершеннолетних и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их прав Малмыжского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</w:t>
      </w:r>
      <w:r w:rsidR="00DA3088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района</w:t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председательствует на заседаниях общественной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иные вопросы в пределах полномочий комиссии.</w:t>
      </w:r>
    </w:p>
    <w:p w:rsidR="003950FF" w:rsidRPr="003950FF" w:rsidRDefault="003950FF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Секретарь общественной комиссии: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планирование и текущую деятельность комиссии;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планов работы комиссии, ее решений;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делопроизводство общественной комиссии.</w:t>
      </w:r>
    </w:p>
    <w:p w:rsidR="003950FF" w:rsidRPr="003950FF" w:rsidRDefault="000A38FA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Заседания общественной комиссии</w:t>
      </w:r>
      <w:r w:rsidR="003950FF"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по мере необходимости, но не реже 1 раза в квартал.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общественной комиссии является правомочным при наличии не менее половины ее состава. Ведет заседание комиссии ее председатель или по его поручению заместитель председателя.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общественной комиссии считается принятым, если за него проголосовало простое большинство присутствующего на заседании состава комиссии.</w:t>
      </w:r>
    </w:p>
    <w:p w:rsidR="003950FF" w:rsidRP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общественной комиссии ведется протокол, составленный по прилагаемой форме, который подписывается председательствующим и секретарем.</w:t>
      </w:r>
    </w:p>
    <w:p w:rsidR="003950FF" w:rsidRPr="003950FF" w:rsidRDefault="003950FF" w:rsidP="00395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Организационно-техническое обеспечение деятельности общественной комиссии осуществляется уполномоченным органом местного самоуправления муниципального образования.</w:t>
      </w:r>
    </w:p>
    <w:p w:rsid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0FF" w:rsidRDefault="003950FF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8FA" w:rsidRPr="003950FF" w:rsidRDefault="000A38FA" w:rsidP="00395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088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</w:t>
      </w:r>
    </w:p>
    <w:p w:rsidR="00DA3088" w:rsidRDefault="00DA3088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ПРОТОКОЛ № ______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  общественной  комиссии  по  делам несовершеннолетних и защите их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 </w:t>
      </w:r>
      <w:proofErr w:type="gramStart"/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(наименование администрации поселения)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"___" __________________ 20___ г.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(место проведения)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Присутствовали: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Председательствующий 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Члены комиссии: 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Приглашенные: 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ПОВЕСТКА ДНЯ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Слушали: 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Выступили: 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Решили: ___________________________________________________________________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Слушали: 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Выступили: 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Решили: ___________________________________________________________________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и т.д.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Председательствующий 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(подпись/расшифровка подписи)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>Секретарь            ______________________________________________________</w:t>
      </w:r>
    </w:p>
    <w:p w:rsidR="003950FF" w:rsidRPr="003950FF" w:rsidRDefault="003950FF" w:rsidP="003950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950F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(подпись/расшифровка подписи)</w:t>
      </w:r>
    </w:p>
    <w:p w:rsidR="003950FF" w:rsidRPr="003950FF" w:rsidRDefault="003950FF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950FF" w:rsidRPr="003950FF" w:rsidRDefault="00847E20" w:rsidP="00395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E2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6a6a6" stroked="f"/>
        </w:pict>
      </w:r>
    </w:p>
    <w:p w:rsidR="00B826D1" w:rsidRDefault="003950FF" w:rsidP="00DA3088">
      <w:pPr>
        <w:spacing w:after="0" w:line="240" w:lineRule="auto"/>
      </w:pPr>
      <w:r w:rsidRPr="003950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720F6" w:rsidRDefault="000720F6" w:rsidP="00DA3088">
      <w:pPr>
        <w:spacing w:after="0" w:line="240" w:lineRule="auto"/>
      </w:pPr>
    </w:p>
    <w:p w:rsidR="000720F6" w:rsidRDefault="000720F6" w:rsidP="00DA3088">
      <w:pPr>
        <w:spacing w:after="0" w:line="240" w:lineRule="auto"/>
      </w:pPr>
    </w:p>
    <w:p w:rsidR="000720F6" w:rsidRDefault="000720F6" w:rsidP="00DA3088">
      <w:pPr>
        <w:spacing w:after="0" w:line="240" w:lineRule="auto"/>
      </w:pPr>
    </w:p>
    <w:p w:rsidR="000720F6" w:rsidRDefault="000720F6" w:rsidP="00DA3088">
      <w:pPr>
        <w:spacing w:after="0" w:line="240" w:lineRule="auto"/>
      </w:pPr>
    </w:p>
    <w:p w:rsidR="000720F6" w:rsidRDefault="000720F6" w:rsidP="00DA3088">
      <w:pPr>
        <w:spacing w:after="0" w:line="240" w:lineRule="auto"/>
      </w:pPr>
    </w:p>
    <w:p w:rsidR="000720F6" w:rsidRDefault="000720F6" w:rsidP="00DA3088">
      <w:pPr>
        <w:spacing w:after="0" w:line="240" w:lineRule="auto"/>
      </w:pP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</w:t>
      </w:r>
      <w:r w:rsidRPr="000720F6">
        <w:rPr>
          <w:rFonts w:ascii="Times New Roman" w:hAnsi="Times New Roman" w:cs="Times New Roman"/>
          <w:sz w:val="24"/>
          <w:szCs w:val="24"/>
        </w:rPr>
        <w:t>Приложение №</w:t>
      </w:r>
      <w:r w:rsidR="0027794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УТВЕРЖДЕНО</w:t>
      </w: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постановлением администрации</w:t>
      </w: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Арыкского сельского поселения</w:t>
      </w:r>
    </w:p>
    <w:p w:rsidR="000720F6" w:rsidRPr="000720F6" w:rsidRDefault="000720F6" w:rsidP="000720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от </w:t>
      </w:r>
      <w:r w:rsidR="00277941">
        <w:rPr>
          <w:rFonts w:ascii="Times New Roman" w:hAnsi="Times New Roman" w:cs="Times New Roman"/>
          <w:sz w:val="24"/>
          <w:szCs w:val="24"/>
        </w:rPr>
        <w:t>24.03</w:t>
      </w:r>
      <w:r w:rsidRPr="000720F6">
        <w:rPr>
          <w:rFonts w:ascii="Times New Roman" w:hAnsi="Times New Roman" w:cs="Times New Roman"/>
          <w:sz w:val="24"/>
          <w:szCs w:val="24"/>
        </w:rPr>
        <w:t xml:space="preserve">.2018  № </w:t>
      </w:r>
      <w:r w:rsidR="00277941">
        <w:rPr>
          <w:rFonts w:ascii="Times New Roman" w:hAnsi="Times New Roman" w:cs="Times New Roman"/>
          <w:sz w:val="24"/>
          <w:szCs w:val="24"/>
        </w:rPr>
        <w:t>1</w:t>
      </w:r>
      <w:r w:rsidRPr="000720F6">
        <w:rPr>
          <w:rFonts w:ascii="Times New Roman" w:hAnsi="Times New Roman" w:cs="Times New Roman"/>
          <w:sz w:val="24"/>
          <w:szCs w:val="24"/>
        </w:rPr>
        <w:t>6</w:t>
      </w:r>
    </w:p>
    <w:p w:rsidR="000720F6" w:rsidRPr="000720F6" w:rsidRDefault="000720F6" w:rsidP="00072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F6" w:rsidRPr="000720F6" w:rsidRDefault="000720F6" w:rsidP="00072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F6" w:rsidRPr="000720F6" w:rsidRDefault="000720F6" w:rsidP="00072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F6" w:rsidRPr="000720F6" w:rsidRDefault="000720F6" w:rsidP="0027794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720F6">
        <w:rPr>
          <w:rFonts w:ascii="Times New Roman" w:hAnsi="Times New Roman" w:cs="Times New Roman"/>
          <w:b/>
          <w:sz w:val="24"/>
          <w:szCs w:val="24"/>
        </w:rPr>
        <w:t>Состав коми</w:t>
      </w:r>
      <w:r w:rsidR="00277941">
        <w:rPr>
          <w:rFonts w:ascii="Times New Roman" w:hAnsi="Times New Roman" w:cs="Times New Roman"/>
          <w:b/>
          <w:sz w:val="24"/>
          <w:szCs w:val="24"/>
        </w:rPr>
        <w:t>ссии по делам несовершеннолетних и защите их прав</w:t>
      </w:r>
      <w:r w:rsidRPr="000720F6">
        <w:rPr>
          <w:rFonts w:ascii="Times New Roman" w:hAnsi="Times New Roman" w:cs="Times New Roman"/>
          <w:b/>
          <w:sz w:val="24"/>
          <w:szCs w:val="24"/>
        </w:rPr>
        <w:t xml:space="preserve"> при администрации муниципального образования </w:t>
      </w:r>
      <w:proofErr w:type="spellStart"/>
      <w:r w:rsidRPr="000720F6">
        <w:rPr>
          <w:rFonts w:ascii="Times New Roman" w:hAnsi="Times New Roman" w:cs="Times New Roman"/>
          <w:b/>
          <w:sz w:val="24"/>
          <w:szCs w:val="24"/>
        </w:rPr>
        <w:t>Арыкское</w:t>
      </w:r>
      <w:proofErr w:type="spellEnd"/>
      <w:r w:rsidRPr="000720F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Малмыжского района Кировской области</w:t>
      </w:r>
      <w:proofErr w:type="gramStart"/>
      <w:r w:rsidRPr="000720F6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0720F6" w:rsidRPr="000720F6" w:rsidRDefault="000720F6" w:rsidP="0027794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720F6" w:rsidRPr="00277941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720F6">
        <w:rPr>
          <w:rFonts w:ascii="Times New Roman" w:hAnsi="Times New Roman" w:cs="Times New Roman"/>
          <w:b/>
          <w:bCs/>
          <w:sz w:val="24"/>
          <w:szCs w:val="24"/>
        </w:rPr>
        <w:t>1. Председатель комиссии:</w:t>
      </w:r>
    </w:p>
    <w:p w:rsidR="000720F6" w:rsidRPr="000720F6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720F6">
        <w:rPr>
          <w:rFonts w:ascii="Times New Roman" w:hAnsi="Times New Roman" w:cs="Times New Roman"/>
          <w:b/>
          <w:bCs/>
          <w:sz w:val="24"/>
          <w:szCs w:val="24"/>
        </w:rPr>
        <w:t>ГАЛИМЗЯНОВ МАРАТ РАВИЛОВИЧ</w:t>
      </w:r>
      <w:r w:rsidRPr="000720F6">
        <w:rPr>
          <w:rFonts w:ascii="Times New Roman" w:hAnsi="Times New Roman" w:cs="Times New Roman"/>
          <w:bCs/>
          <w:sz w:val="24"/>
          <w:szCs w:val="24"/>
        </w:rPr>
        <w:t xml:space="preserve"> -  глава администрации Арыкского сельского поселения Малмыж</w:t>
      </w:r>
      <w:r w:rsidR="00277941">
        <w:rPr>
          <w:rFonts w:ascii="Times New Roman" w:hAnsi="Times New Roman" w:cs="Times New Roman"/>
          <w:bCs/>
          <w:sz w:val="24"/>
          <w:szCs w:val="24"/>
        </w:rPr>
        <w:t>ского района Кировской области</w:t>
      </w:r>
      <w:r w:rsidRPr="000720F6">
        <w:rPr>
          <w:rFonts w:ascii="Times New Roman" w:hAnsi="Times New Roman" w:cs="Times New Roman"/>
          <w:bCs/>
          <w:sz w:val="24"/>
          <w:szCs w:val="24"/>
        </w:rPr>
        <w:t>.</w:t>
      </w:r>
    </w:p>
    <w:p w:rsidR="000720F6" w:rsidRPr="000720F6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720F6" w:rsidRPr="000720F6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720F6">
        <w:rPr>
          <w:rFonts w:ascii="Times New Roman" w:hAnsi="Times New Roman" w:cs="Times New Roman"/>
          <w:b/>
          <w:bCs/>
          <w:sz w:val="24"/>
          <w:szCs w:val="24"/>
        </w:rPr>
        <w:t xml:space="preserve">2. Секретарь комиссии:                                                                                                           </w:t>
      </w:r>
    </w:p>
    <w:p w:rsidR="00277941" w:rsidRDefault="00277941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Поткина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Людимла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Федоровна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 специалист по общим и социальным </w:t>
      </w:r>
      <w:r w:rsidR="000720F6" w:rsidRPr="000720F6">
        <w:rPr>
          <w:rFonts w:ascii="Times New Roman" w:hAnsi="Times New Roman" w:cs="Times New Roman"/>
          <w:bCs/>
          <w:sz w:val="24"/>
          <w:szCs w:val="24"/>
        </w:rPr>
        <w:t xml:space="preserve"> вопросам администрации Арыкского сельского поселения Малмыжского района Кировской области </w:t>
      </w:r>
      <w:r w:rsidRPr="00072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7941" w:rsidRDefault="00277941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720F6" w:rsidRPr="00277941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0720F6">
        <w:rPr>
          <w:rFonts w:ascii="Times New Roman" w:hAnsi="Times New Roman" w:cs="Times New Roman"/>
          <w:b/>
          <w:bCs/>
          <w:sz w:val="24"/>
          <w:szCs w:val="24"/>
        </w:rPr>
        <w:t>3. Члены комиссии:</w:t>
      </w:r>
    </w:p>
    <w:p w:rsidR="000720F6" w:rsidRPr="000720F6" w:rsidRDefault="00277941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Галимзянова Светлана Геннадиевна</w:t>
      </w:r>
      <w:r w:rsidR="000720F6" w:rsidRPr="000720F6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ректор МКОУ ООШ д. Арык Малмыжского района Кировской области</w:t>
      </w:r>
    </w:p>
    <w:p w:rsidR="000720F6" w:rsidRPr="000720F6" w:rsidRDefault="00277941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Комиссарова Наталья Вячеславовна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директор </w:t>
      </w:r>
      <w:r w:rsidR="000720F6" w:rsidRPr="000720F6">
        <w:rPr>
          <w:rFonts w:ascii="Times New Roman" w:hAnsi="Times New Roman" w:cs="Times New Roman"/>
          <w:bCs/>
          <w:sz w:val="24"/>
          <w:szCs w:val="24"/>
        </w:rPr>
        <w:t xml:space="preserve"> МКОУ ООШ д. Большой Сатнур Малмыжского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Кировской области</w:t>
      </w:r>
      <w:r w:rsidR="000720F6" w:rsidRPr="000720F6">
        <w:rPr>
          <w:rFonts w:ascii="Times New Roman" w:hAnsi="Times New Roman" w:cs="Times New Roman"/>
          <w:bCs/>
          <w:sz w:val="24"/>
          <w:szCs w:val="24"/>
        </w:rPr>
        <w:t>;</w:t>
      </w:r>
    </w:p>
    <w:p w:rsidR="000720F6" w:rsidRPr="000720F6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720F6" w:rsidRPr="000720F6" w:rsidRDefault="00277941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Курочкина Виктория Александровна</w:t>
      </w:r>
      <w:r w:rsidR="000720F6" w:rsidRPr="000720F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720F6" w:rsidRPr="000720F6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пециалист по земельным вопросам администрации Арыкского сельского поселения </w:t>
      </w:r>
      <w:r w:rsidR="000720F6" w:rsidRPr="000720F6">
        <w:rPr>
          <w:rFonts w:ascii="Times New Roman" w:hAnsi="Times New Roman" w:cs="Times New Roman"/>
          <w:bCs/>
          <w:sz w:val="24"/>
          <w:szCs w:val="24"/>
        </w:rPr>
        <w:t>Малмыжского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Кировской области, специалист по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соцработе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720F6" w:rsidRPr="000720F6" w:rsidRDefault="000720F6" w:rsidP="000720F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0720F6" w:rsidRPr="000720F6" w:rsidRDefault="000720F6" w:rsidP="000720F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0F6" w:rsidRPr="000720F6" w:rsidRDefault="000720F6" w:rsidP="00DA30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720F6" w:rsidRPr="000720F6" w:rsidSect="00B8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0FF"/>
    <w:rsid w:val="00035C61"/>
    <w:rsid w:val="000479FE"/>
    <w:rsid w:val="00070E59"/>
    <w:rsid w:val="00071450"/>
    <w:rsid w:val="000720F6"/>
    <w:rsid w:val="000A38FA"/>
    <w:rsid w:val="000F0597"/>
    <w:rsid w:val="00105AF9"/>
    <w:rsid w:val="0011161A"/>
    <w:rsid w:val="001604BE"/>
    <w:rsid w:val="001B265A"/>
    <w:rsid w:val="002070CB"/>
    <w:rsid w:val="00277941"/>
    <w:rsid w:val="002C53DD"/>
    <w:rsid w:val="002E5C9C"/>
    <w:rsid w:val="00342C07"/>
    <w:rsid w:val="00346876"/>
    <w:rsid w:val="00357913"/>
    <w:rsid w:val="003950FF"/>
    <w:rsid w:val="003C0178"/>
    <w:rsid w:val="003D4059"/>
    <w:rsid w:val="003E33A8"/>
    <w:rsid w:val="004532BE"/>
    <w:rsid w:val="004D0F2C"/>
    <w:rsid w:val="004D282A"/>
    <w:rsid w:val="00534AB0"/>
    <w:rsid w:val="00550958"/>
    <w:rsid w:val="0055279D"/>
    <w:rsid w:val="00563C1E"/>
    <w:rsid w:val="00583CB9"/>
    <w:rsid w:val="005A49C5"/>
    <w:rsid w:val="005E32C3"/>
    <w:rsid w:val="005F03AB"/>
    <w:rsid w:val="0066421B"/>
    <w:rsid w:val="0067262C"/>
    <w:rsid w:val="006734EE"/>
    <w:rsid w:val="006B4D76"/>
    <w:rsid w:val="006C4396"/>
    <w:rsid w:val="007552BE"/>
    <w:rsid w:val="007A0FC2"/>
    <w:rsid w:val="008031D6"/>
    <w:rsid w:val="00847E20"/>
    <w:rsid w:val="0086489C"/>
    <w:rsid w:val="00865CC0"/>
    <w:rsid w:val="0087504E"/>
    <w:rsid w:val="00884516"/>
    <w:rsid w:val="008D261E"/>
    <w:rsid w:val="0094327D"/>
    <w:rsid w:val="00971F2C"/>
    <w:rsid w:val="009A1EDE"/>
    <w:rsid w:val="009E02DC"/>
    <w:rsid w:val="009F502F"/>
    <w:rsid w:val="009F6E78"/>
    <w:rsid w:val="00A271DC"/>
    <w:rsid w:val="00AB7EF0"/>
    <w:rsid w:val="00B053DF"/>
    <w:rsid w:val="00B3015E"/>
    <w:rsid w:val="00B826D1"/>
    <w:rsid w:val="00C54171"/>
    <w:rsid w:val="00C7653A"/>
    <w:rsid w:val="00C77EAD"/>
    <w:rsid w:val="00CD57A4"/>
    <w:rsid w:val="00D30AEA"/>
    <w:rsid w:val="00D36063"/>
    <w:rsid w:val="00DA3088"/>
    <w:rsid w:val="00DA61CD"/>
    <w:rsid w:val="00DF5B4A"/>
    <w:rsid w:val="00E75317"/>
    <w:rsid w:val="00E86A20"/>
    <w:rsid w:val="00EC79E4"/>
    <w:rsid w:val="00F06F0F"/>
    <w:rsid w:val="00F8073A"/>
    <w:rsid w:val="00F96030"/>
    <w:rsid w:val="00FF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50FF"/>
  </w:style>
  <w:style w:type="paragraph" w:styleId="HTML">
    <w:name w:val="HTML Preformatted"/>
    <w:basedOn w:val="a"/>
    <w:link w:val="HTML0"/>
    <w:uiPriority w:val="99"/>
    <w:semiHidden/>
    <w:unhideWhenUsed/>
    <w:rsid w:val="00395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950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720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2018-04-02T06:00:00Z</cp:lastPrinted>
  <dcterms:created xsi:type="dcterms:W3CDTF">2018-03-28T12:14:00Z</dcterms:created>
  <dcterms:modified xsi:type="dcterms:W3CDTF">2018-12-13T13:35:00Z</dcterms:modified>
</cp:coreProperties>
</file>